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F2DEC" w14:textId="77777777" w:rsidR="00AE6ED0" w:rsidRPr="001A2CC6" w:rsidRDefault="00AE6ED0" w:rsidP="00AE6ED0">
      <w:pPr>
        <w:pStyle w:val="Ttulo3"/>
        <w:spacing w:line="240" w:lineRule="auto"/>
        <w:jc w:val="center"/>
        <w:rPr>
          <w:rFonts w:cstheme="majorHAnsi"/>
          <w:lang w:val="es-ES"/>
        </w:rPr>
      </w:pPr>
    </w:p>
    <w:p w14:paraId="4B69DF97" w14:textId="77777777" w:rsidR="00AE6ED0" w:rsidRPr="001A2CC6" w:rsidRDefault="00AE6ED0" w:rsidP="00AE6ED0">
      <w:pPr>
        <w:jc w:val="both"/>
        <w:rPr>
          <w:rFonts w:asciiTheme="majorHAnsi" w:hAnsiTheme="majorHAnsi" w:cstheme="majorHAnsi"/>
          <w:color w:val="0070C0"/>
        </w:rPr>
      </w:pPr>
    </w:p>
    <w:p w14:paraId="37B38C3B" w14:textId="77777777" w:rsidR="00AE6ED0" w:rsidRPr="001A2CC6" w:rsidRDefault="00AE6ED0" w:rsidP="00AE6ED0">
      <w:pPr>
        <w:jc w:val="both"/>
        <w:rPr>
          <w:rFonts w:asciiTheme="majorHAnsi" w:hAnsiTheme="majorHAnsi" w:cstheme="majorHAnsi"/>
          <w:color w:val="0070C0"/>
        </w:rPr>
      </w:pPr>
    </w:p>
    <w:p w14:paraId="7E178E3E" w14:textId="56F5CB61" w:rsidR="00AE6ED0" w:rsidRPr="001A2CC6" w:rsidRDefault="00AE6ED0" w:rsidP="00AE6ED0">
      <w:pPr>
        <w:jc w:val="both"/>
        <w:rPr>
          <w:rFonts w:asciiTheme="majorHAnsi" w:hAnsiTheme="majorHAnsi" w:cstheme="majorHAnsi"/>
          <w:color w:val="0070C0"/>
        </w:rPr>
      </w:pPr>
      <w:r w:rsidRPr="001A2CC6">
        <w:rPr>
          <w:rFonts w:asciiTheme="majorHAnsi" w:hAnsiTheme="majorHAnsi" w:cstheme="majorHAnsi"/>
          <w:color w:val="0070C0"/>
        </w:rPr>
        <w:t>Cartagena, (día) de (mes) de 202X</w:t>
      </w:r>
    </w:p>
    <w:p w14:paraId="67A9690D" w14:textId="77777777" w:rsidR="00AE6ED0" w:rsidRPr="001A2CC6" w:rsidRDefault="00AE6ED0" w:rsidP="00AE6ED0">
      <w:pPr>
        <w:jc w:val="both"/>
        <w:rPr>
          <w:rFonts w:asciiTheme="majorHAnsi" w:hAnsiTheme="majorHAnsi" w:cstheme="majorHAnsi"/>
          <w:bCs/>
          <w:color w:val="000000"/>
          <w:lang w:eastAsia="es-ES"/>
        </w:rPr>
      </w:pPr>
    </w:p>
    <w:p w14:paraId="1DF59951" w14:textId="77777777" w:rsidR="00992A18" w:rsidRPr="001A2CC6" w:rsidRDefault="00992A18" w:rsidP="00992A18">
      <w:pPr>
        <w:pStyle w:val="Ttulo3"/>
        <w:spacing w:line="240" w:lineRule="auto"/>
        <w:jc w:val="center"/>
        <w:rPr>
          <w:rFonts w:cstheme="majorHAnsi"/>
          <w:color w:val="auto"/>
        </w:rPr>
      </w:pPr>
      <w:r w:rsidRPr="001A2CC6">
        <w:rPr>
          <w:rFonts w:cstheme="majorHAnsi"/>
          <w:color w:val="auto"/>
        </w:rPr>
        <w:t xml:space="preserve">ANEXO </w:t>
      </w:r>
      <w:r>
        <w:rPr>
          <w:rFonts w:cstheme="majorHAnsi"/>
          <w:color w:val="auto"/>
        </w:rPr>
        <w:t>B. ACUERDO DE PROPIEDAD INTELECTUAL</w:t>
      </w:r>
    </w:p>
    <w:p w14:paraId="32F78C9F" w14:textId="77777777" w:rsidR="003070B4" w:rsidRPr="00992A18" w:rsidRDefault="003070B4" w:rsidP="00AE6ED0">
      <w:pPr>
        <w:jc w:val="both"/>
        <w:rPr>
          <w:rFonts w:asciiTheme="majorHAnsi" w:hAnsiTheme="majorHAnsi" w:cstheme="majorHAnsi"/>
          <w:bCs/>
          <w:color w:val="000000"/>
          <w:lang w:val="es-CO" w:eastAsia="es-ES"/>
        </w:rPr>
      </w:pPr>
    </w:p>
    <w:p w14:paraId="753AEEF5" w14:textId="77777777" w:rsidR="00AE6ED0" w:rsidRPr="001A2CC6" w:rsidRDefault="00AE6ED0" w:rsidP="00AE6ED0">
      <w:pPr>
        <w:jc w:val="both"/>
        <w:rPr>
          <w:rFonts w:asciiTheme="majorHAnsi" w:hAnsiTheme="majorHAnsi" w:cstheme="majorHAnsi"/>
        </w:rPr>
      </w:pPr>
    </w:p>
    <w:p w14:paraId="41CB5D68" w14:textId="01941C8C" w:rsidR="00634469" w:rsidRPr="00992A18" w:rsidRDefault="00992A18" w:rsidP="00992A18">
      <w:pPr>
        <w:jc w:val="both"/>
        <w:rPr>
          <w:rFonts w:asciiTheme="majorHAnsi" w:hAnsiTheme="majorHAnsi" w:cstheme="majorHAnsi"/>
          <w:iCs/>
          <w:color w:val="0070C0"/>
          <w:lang w:eastAsia="es-ES"/>
        </w:rPr>
      </w:pP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Las partes firmantes han convenido suscribir, de manera libre y voluntaria, el presente Acuerdo de Propiedad Intelectual que se regirá por lo establecido en las siguientes cláusulas: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Primero: </w:t>
      </w: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Los derechos patrimoniales de autor de todas las obras científicas, literarias, artísticas, programas de ordenador y soporte lógico, producidos con ocasión del presente proyecto/programa, serán propiedad de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LA UNIVERSIDAD TECNOLÓGICA DE BOLÍVAR, </w:t>
      </w:r>
      <w:r>
        <w:rPr>
          <w:rStyle w:val="normaltextrun"/>
          <w:rFonts w:ascii="Verdana" w:hAnsi="Verdana"/>
          <w:color w:val="000000"/>
          <w:sz w:val="20"/>
          <w:szCs w:val="20"/>
        </w:rPr>
        <w:t>toda vez que los productos son resultado del esfuerzo realizado dentro del ámbito académico de la Comunidad Universitaria, utilizándose para su desarrollo las instalaciones, recursos físicos y financieros de la Universidad Tecnológica de Bolívar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. Segundo: </w:t>
      </w: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Los derechos morales de autor de todas las obras científicas, literarias, artísticas, programas de ordenador y soporte lógico, producidos con ocasión del presente proyecto /Programa, corresponderán a los estudiantes, profesores o investigadores, que, por sus aportes significativos, ostente su titularidad como autor(es) y/o coautor(es).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Tercero: </w:t>
      </w:r>
      <w:r>
        <w:rPr>
          <w:rStyle w:val="normaltextrun"/>
          <w:rFonts w:ascii="Verdana" w:hAnsi="Verdana"/>
          <w:color w:val="000000"/>
          <w:sz w:val="20"/>
          <w:szCs w:val="20"/>
        </w:rPr>
        <w:t xml:space="preserve">Los estudiantes, profesores y/o investigadores o personal vinculado al proyecto /programa no podrán publicar, comunicar, divulgar, revelar ni permitir que publiquen, comuniquen, revelen o utilicen la información resultado del mismo, sin previo aviso y aprobación por escrito de la Universidad Tecnológica de Bolívar. </w:t>
      </w:r>
      <w:r>
        <w:rPr>
          <w:rStyle w:val="normaltextrun"/>
          <w:rFonts w:ascii="Verdana" w:hAnsi="Verdana"/>
          <w:b/>
          <w:bCs/>
          <w:color w:val="000000"/>
          <w:sz w:val="20"/>
          <w:szCs w:val="20"/>
        </w:rPr>
        <w:t xml:space="preserve">Cuarto: </w:t>
      </w:r>
      <w:r>
        <w:rPr>
          <w:rStyle w:val="normaltextrun"/>
          <w:rFonts w:ascii="Verdana" w:hAnsi="Verdana"/>
          <w:color w:val="000000"/>
          <w:sz w:val="20"/>
          <w:szCs w:val="20"/>
        </w:rPr>
        <w:t>Sin perjuicio de lo anterior, las partes podrán efectuar modificaciones al presente documento. Dicha modificación deberá ser hecha por escrito y deberá ser aceptada por la Universidad Tecnológica de Bolívar.</w:t>
      </w:r>
      <w:r>
        <w:rPr>
          <w:rStyle w:val="eop"/>
          <w:rFonts w:ascii="Verdana" w:hAnsi="Verdana"/>
          <w:color w:val="000000"/>
          <w:sz w:val="20"/>
          <w:szCs w:val="20"/>
        </w:rPr>
        <w:t> </w:t>
      </w:r>
    </w:p>
    <w:p w14:paraId="5DC08C7E" w14:textId="77777777" w:rsidR="00634469" w:rsidRDefault="00634469" w:rsidP="00AE6ED0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627B9944" w14:textId="77777777" w:rsidR="00634469" w:rsidRDefault="00634469" w:rsidP="00AE6ED0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1B7A60F3" w14:textId="77777777" w:rsidR="00634469" w:rsidRDefault="00634469" w:rsidP="00AE6ED0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559A6060" w14:textId="77777777" w:rsidR="00634469" w:rsidRDefault="00634469" w:rsidP="00AE6ED0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04CC2B67" w14:textId="77777777" w:rsidR="00634469" w:rsidRPr="001A2CC6" w:rsidRDefault="00634469" w:rsidP="00AE6ED0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65C76AAE" w14:textId="77777777" w:rsidR="00EC2439" w:rsidRPr="001A2CC6" w:rsidRDefault="00EC2439" w:rsidP="00AE6ED0">
      <w:pPr>
        <w:rPr>
          <w:rFonts w:asciiTheme="majorHAnsi" w:hAnsiTheme="majorHAnsi" w:cstheme="majorHAnsi"/>
          <w:i/>
          <w:color w:val="0070C0"/>
          <w:lang w:eastAsia="es-ES"/>
        </w:rPr>
      </w:pPr>
    </w:p>
    <w:p w14:paraId="2E7CED03" w14:textId="27408291" w:rsidR="008513FD" w:rsidRPr="001A2CC6" w:rsidRDefault="008513FD" w:rsidP="008513FD">
      <w:pPr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</w:t>
      </w:r>
      <w:r w:rsidR="00C61FA4" w:rsidRPr="001A2CC6">
        <w:rPr>
          <w:rFonts w:asciiTheme="majorHAnsi" w:hAnsiTheme="majorHAnsi" w:cstheme="majorHAnsi"/>
          <w:color w:val="0070C0"/>
          <w:lang w:eastAsia="es-ES"/>
        </w:rPr>
        <w:t xml:space="preserve"> </w:t>
      </w:r>
      <w:r w:rsidR="006B01B3" w:rsidRPr="001A2CC6">
        <w:rPr>
          <w:rFonts w:asciiTheme="majorHAnsi" w:hAnsiTheme="majorHAnsi" w:cstheme="majorHAnsi"/>
          <w:color w:val="0070C0"/>
          <w:lang w:eastAsia="es-ES"/>
        </w:rPr>
        <w:t xml:space="preserve">           </w:t>
      </w:r>
    </w:p>
    <w:p w14:paraId="5B4478C3" w14:textId="2422D1AE" w:rsidR="003070B4" w:rsidRPr="001A2CC6" w:rsidRDefault="00EC2439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>Director de Grupo de investigación</w:t>
      </w:r>
    </w:p>
    <w:p w14:paraId="756A2766" w14:textId="77777777" w:rsidR="003070B4" w:rsidRPr="001A2CC6" w:rsidRDefault="003070B4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4C040001" w14:textId="77777777" w:rsidR="003070B4" w:rsidRPr="001A2CC6" w:rsidRDefault="003070B4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626EEC08" w14:textId="77777777" w:rsidR="00EC2439" w:rsidRPr="001A2CC6" w:rsidRDefault="00EC2439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7FC0BEC2" w14:textId="77777777" w:rsidR="003070B4" w:rsidRPr="001A2CC6" w:rsidRDefault="003070B4" w:rsidP="00C61FA4">
      <w:pPr>
        <w:jc w:val="both"/>
        <w:rPr>
          <w:rFonts w:asciiTheme="majorHAnsi" w:hAnsiTheme="majorHAnsi" w:cstheme="majorHAnsi"/>
          <w:color w:val="0070C0"/>
          <w:lang w:eastAsia="es-ES"/>
        </w:rPr>
      </w:pPr>
    </w:p>
    <w:p w14:paraId="38ED5BA8" w14:textId="66D2BB2D" w:rsidR="00EC2439" w:rsidRPr="001A2CC6" w:rsidRDefault="00EC2439" w:rsidP="00EC2439">
      <w:pPr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 xml:space="preserve">(FIRMA)                                                                        </w:t>
      </w:r>
    </w:p>
    <w:p w14:paraId="4B18E1A9" w14:textId="1FFBC0F1" w:rsidR="00AE6ED0" w:rsidRPr="001A2CC6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>Decano de Facultad</w:t>
      </w:r>
    </w:p>
    <w:p w14:paraId="5FFFBB58" w14:textId="77777777" w:rsidR="00EC2439" w:rsidRPr="001A2CC6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02AD7BE4" w14:textId="247F173A" w:rsidR="00EC2439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3AAAC94A" w14:textId="77777777" w:rsidR="00992A18" w:rsidRPr="001A2CC6" w:rsidRDefault="00992A18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03061301" w14:textId="77777777" w:rsidR="00EC2439" w:rsidRPr="001A2CC6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p w14:paraId="369C47E6" w14:textId="77777777" w:rsidR="00992A18" w:rsidRDefault="00EC2439" w:rsidP="00EC2439">
      <w:pPr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 xml:space="preserve">(FIRMA)        </w:t>
      </w:r>
    </w:p>
    <w:p w14:paraId="1ACBA519" w14:textId="4903ECB2" w:rsidR="00EC2439" w:rsidRPr="001A2CC6" w:rsidRDefault="00EC2439" w:rsidP="00EC2439">
      <w:pPr>
        <w:rPr>
          <w:rFonts w:asciiTheme="majorHAnsi" w:hAnsiTheme="majorHAnsi" w:cstheme="majorHAnsi"/>
          <w:color w:val="0070C0"/>
          <w:lang w:eastAsia="es-ES"/>
        </w:rPr>
      </w:pPr>
      <w:r w:rsidRPr="001A2CC6">
        <w:rPr>
          <w:rFonts w:asciiTheme="majorHAnsi" w:hAnsiTheme="majorHAnsi" w:cstheme="majorHAnsi"/>
          <w:color w:val="0070C0"/>
          <w:lang w:eastAsia="es-ES"/>
        </w:rPr>
        <w:t>Investigador principal</w:t>
      </w:r>
    </w:p>
    <w:p w14:paraId="345AADB9" w14:textId="77777777" w:rsidR="00EC2439" w:rsidRPr="001A2CC6" w:rsidRDefault="00EC2439" w:rsidP="00AE6ED0">
      <w:pPr>
        <w:rPr>
          <w:rFonts w:asciiTheme="majorHAnsi" w:hAnsiTheme="majorHAnsi" w:cstheme="majorHAnsi"/>
          <w:color w:val="0070C0"/>
          <w:lang w:eastAsia="es-ES"/>
        </w:rPr>
      </w:pPr>
    </w:p>
    <w:sectPr w:rsidR="00EC2439" w:rsidRPr="001A2CC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DF4E4" w14:textId="77777777" w:rsidR="002F3669" w:rsidRDefault="002F3669" w:rsidP="00D71B16">
      <w:r>
        <w:separator/>
      </w:r>
    </w:p>
  </w:endnote>
  <w:endnote w:type="continuationSeparator" w:id="0">
    <w:p w14:paraId="596BF62C" w14:textId="77777777" w:rsidR="002F3669" w:rsidRDefault="002F3669" w:rsidP="00D7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F7D7" w14:textId="438218D2" w:rsidR="00355385" w:rsidRDefault="00144EA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FF058E" wp14:editId="2FACC2AB">
          <wp:simplePos x="0" y="0"/>
          <wp:positionH relativeFrom="margin">
            <wp:align>left</wp:align>
          </wp:positionH>
          <wp:positionV relativeFrom="paragraph">
            <wp:posOffset>-74930</wp:posOffset>
          </wp:positionV>
          <wp:extent cx="5485081" cy="429120"/>
          <wp:effectExtent l="0" t="0" r="1905" b="9525"/>
          <wp:wrapNone/>
          <wp:docPr id="567069660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23572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081" cy="42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3BEB">
      <w:rPr>
        <w:noProof/>
      </w:rPr>
      <w:drawing>
        <wp:anchor distT="0" distB="0" distL="114300" distR="114300" simplePos="0" relativeHeight="251659264" behindDoc="1" locked="0" layoutInCell="1" allowOverlap="1" wp14:anchorId="4B3558C4" wp14:editId="25898FA8">
          <wp:simplePos x="0" y="0"/>
          <wp:positionH relativeFrom="page">
            <wp:posOffset>6866890</wp:posOffset>
          </wp:positionH>
          <wp:positionV relativeFrom="paragraph">
            <wp:posOffset>-1113155</wp:posOffset>
          </wp:positionV>
          <wp:extent cx="915270" cy="1735200"/>
          <wp:effectExtent l="0" t="0" r="0" b="0"/>
          <wp:wrapNone/>
          <wp:docPr id="81426139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287561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270" cy="1735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538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D31A8" w14:textId="77777777" w:rsidR="002F3669" w:rsidRDefault="002F3669" w:rsidP="00D71B16">
      <w:r>
        <w:separator/>
      </w:r>
    </w:p>
  </w:footnote>
  <w:footnote w:type="continuationSeparator" w:id="0">
    <w:p w14:paraId="04C7F96A" w14:textId="77777777" w:rsidR="002F3669" w:rsidRDefault="002F3669" w:rsidP="00D7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E646" w14:textId="3CB1DDA7" w:rsidR="00D71B16" w:rsidRDefault="00983BEB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8A8E0F0" wp14:editId="5278729D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254332" cy="633095"/>
          <wp:effectExtent l="0" t="0" r="0" b="0"/>
          <wp:wrapNone/>
          <wp:docPr id="212246990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6967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4332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38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C1E"/>
    <w:multiLevelType w:val="hybridMultilevel"/>
    <w:tmpl w:val="A350A34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B6C90"/>
    <w:multiLevelType w:val="hybridMultilevel"/>
    <w:tmpl w:val="578E75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516"/>
    <w:multiLevelType w:val="hybridMultilevel"/>
    <w:tmpl w:val="65C21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4687D"/>
    <w:multiLevelType w:val="hybridMultilevel"/>
    <w:tmpl w:val="9DE62F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4E"/>
    <w:rsid w:val="00001D42"/>
    <w:rsid w:val="00001EBA"/>
    <w:rsid w:val="00002C8A"/>
    <w:rsid w:val="00011BE6"/>
    <w:rsid w:val="000135AA"/>
    <w:rsid w:val="00020F29"/>
    <w:rsid w:val="00037E3B"/>
    <w:rsid w:val="00046622"/>
    <w:rsid w:val="00051527"/>
    <w:rsid w:val="00053BCD"/>
    <w:rsid w:val="00056A98"/>
    <w:rsid w:val="000745F8"/>
    <w:rsid w:val="0007696B"/>
    <w:rsid w:val="0008126C"/>
    <w:rsid w:val="000913BC"/>
    <w:rsid w:val="000A2BEC"/>
    <w:rsid w:val="000A360C"/>
    <w:rsid w:val="000A596F"/>
    <w:rsid w:val="000B0412"/>
    <w:rsid w:val="000B7625"/>
    <w:rsid w:val="000C3386"/>
    <w:rsid w:val="000D5CB1"/>
    <w:rsid w:val="000F1301"/>
    <w:rsid w:val="000F1D9A"/>
    <w:rsid w:val="00102EDE"/>
    <w:rsid w:val="00114C38"/>
    <w:rsid w:val="00125D00"/>
    <w:rsid w:val="001311A2"/>
    <w:rsid w:val="00133223"/>
    <w:rsid w:val="0013392A"/>
    <w:rsid w:val="00144EA0"/>
    <w:rsid w:val="0015346A"/>
    <w:rsid w:val="001673EF"/>
    <w:rsid w:val="00167EB2"/>
    <w:rsid w:val="00171E41"/>
    <w:rsid w:val="00187040"/>
    <w:rsid w:val="00187A05"/>
    <w:rsid w:val="001926CA"/>
    <w:rsid w:val="00193523"/>
    <w:rsid w:val="001937CA"/>
    <w:rsid w:val="001A2CC6"/>
    <w:rsid w:val="001B6B29"/>
    <w:rsid w:val="001D4674"/>
    <w:rsid w:val="001D5BEA"/>
    <w:rsid w:val="001E133C"/>
    <w:rsid w:val="001E1F68"/>
    <w:rsid w:val="001E7FF5"/>
    <w:rsid w:val="001F231A"/>
    <w:rsid w:val="001F3668"/>
    <w:rsid w:val="0020773F"/>
    <w:rsid w:val="00223540"/>
    <w:rsid w:val="00227F48"/>
    <w:rsid w:val="00237D9F"/>
    <w:rsid w:val="00242135"/>
    <w:rsid w:val="00243B1E"/>
    <w:rsid w:val="002451B4"/>
    <w:rsid w:val="0026420B"/>
    <w:rsid w:val="00265384"/>
    <w:rsid w:val="002722A0"/>
    <w:rsid w:val="00294256"/>
    <w:rsid w:val="002A59CD"/>
    <w:rsid w:val="002B576B"/>
    <w:rsid w:val="002B6ACD"/>
    <w:rsid w:val="002C1575"/>
    <w:rsid w:val="002C190B"/>
    <w:rsid w:val="002C3A24"/>
    <w:rsid w:val="002C4A49"/>
    <w:rsid w:val="002D3AE9"/>
    <w:rsid w:val="002D7D38"/>
    <w:rsid w:val="002F3669"/>
    <w:rsid w:val="002F44D1"/>
    <w:rsid w:val="002F4FD1"/>
    <w:rsid w:val="00304417"/>
    <w:rsid w:val="003070B4"/>
    <w:rsid w:val="0031042A"/>
    <w:rsid w:val="00315F3E"/>
    <w:rsid w:val="00322C40"/>
    <w:rsid w:val="003432FD"/>
    <w:rsid w:val="00344988"/>
    <w:rsid w:val="00350978"/>
    <w:rsid w:val="003529C6"/>
    <w:rsid w:val="00355385"/>
    <w:rsid w:val="00363935"/>
    <w:rsid w:val="003644B8"/>
    <w:rsid w:val="00374A77"/>
    <w:rsid w:val="00375883"/>
    <w:rsid w:val="00385B68"/>
    <w:rsid w:val="00391AC9"/>
    <w:rsid w:val="00392E61"/>
    <w:rsid w:val="00396C8C"/>
    <w:rsid w:val="003A3057"/>
    <w:rsid w:val="003A7751"/>
    <w:rsid w:val="003B15FF"/>
    <w:rsid w:val="003B3692"/>
    <w:rsid w:val="003C348C"/>
    <w:rsid w:val="003D19A0"/>
    <w:rsid w:val="003D23B3"/>
    <w:rsid w:val="003D412B"/>
    <w:rsid w:val="003E7681"/>
    <w:rsid w:val="00405468"/>
    <w:rsid w:val="00407616"/>
    <w:rsid w:val="00426DDB"/>
    <w:rsid w:val="00436050"/>
    <w:rsid w:val="0044008E"/>
    <w:rsid w:val="00441634"/>
    <w:rsid w:val="00442F37"/>
    <w:rsid w:val="004434B5"/>
    <w:rsid w:val="00444E62"/>
    <w:rsid w:val="004463BE"/>
    <w:rsid w:val="004520E9"/>
    <w:rsid w:val="00453859"/>
    <w:rsid w:val="00453D78"/>
    <w:rsid w:val="00470ED4"/>
    <w:rsid w:val="004723FD"/>
    <w:rsid w:val="00473908"/>
    <w:rsid w:val="004831C1"/>
    <w:rsid w:val="004917DF"/>
    <w:rsid w:val="00494C5E"/>
    <w:rsid w:val="00496C84"/>
    <w:rsid w:val="004A5A4E"/>
    <w:rsid w:val="004B3778"/>
    <w:rsid w:val="004D2A99"/>
    <w:rsid w:val="004E31D8"/>
    <w:rsid w:val="004E4C4F"/>
    <w:rsid w:val="004E5904"/>
    <w:rsid w:val="004F3126"/>
    <w:rsid w:val="004F3A5E"/>
    <w:rsid w:val="004F5CC1"/>
    <w:rsid w:val="00500789"/>
    <w:rsid w:val="005115CE"/>
    <w:rsid w:val="0052483C"/>
    <w:rsid w:val="005250E7"/>
    <w:rsid w:val="00537B01"/>
    <w:rsid w:val="00541C13"/>
    <w:rsid w:val="00541C32"/>
    <w:rsid w:val="00542522"/>
    <w:rsid w:val="00542DD7"/>
    <w:rsid w:val="0055615A"/>
    <w:rsid w:val="00560461"/>
    <w:rsid w:val="00573E40"/>
    <w:rsid w:val="005743C9"/>
    <w:rsid w:val="00576DB8"/>
    <w:rsid w:val="0058257C"/>
    <w:rsid w:val="005917F2"/>
    <w:rsid w:val="005A4D96"/>
    <w:rsid w:val="005B7038"/>
    <w:rsid w:val="005B7775"/>
    <w:rsid w:val="005B7D91"/>
    <w:rsid w:val="005C6234"/>
    <w:rsid w:val="005D32F8"/>
    <w:rsid w:val="005F7498"/>
    <w:rsid w:val="00600D87"/>
    <w:rsid w:val="00607FFB"/>
    <w:rsid w:val="0061382B"/>
    <w:rsid w:val="00621C4C"/>
    <w:rsid w:val="006234B2"/>
    <w:rsid w:val="0062352F"/>
    <w:rsid w:val="006264DC"/>
    <w:rsid w:val="00634469"/>
    <w:rsid w:val="00640521"/>
    <w:rsid w:val="00656FAB"/>
    <w:rsid w:val="00660F87"/>
    <w:rsid w:val="006B01B3"/>
    <w:rsid w:val="006D2520"/>
    <w:rsid w:val="006D5FDD"/>
    <w:rsid w:val="006E2D15"/>
    <w:rsid w:val="006F1331"/>
    <w:rsid w:val="0071216F"/>
    <w:rsid w:val="00713E7F"/>
    <w:rsid w:val="00716905"/>
    <w:rsid w:val="00722A25"/>
    <w:rsid w:val="00724573"/>
    <w:rsid w:val="00733C7F"/>
    <w:rsid w:val="0074539E"/>
    <w:rsid w:val="00751FCE"/>
    <w:rsid w:val="00753DF7"/>
    <w:rsid w:val="00754A87"/>
    <w:rsid w:val="007553FA"/>
    <w:rsid w:val="007560A8"/>
    <w:rsid w:val="00757DD3"/>
    <w:rsid w:val="007601A9"/>
    <w:rsid w:val="007621F3"/>
    <w:rsid w:val="007813B4"/>
    <w:rsid w:val="007817C1"/>
    <w:rsid w:val="00782DDC"/>
    <w:rsid w:val="00785BED"/>
    <w:rsid w:val="0078776C"/>
    <w:rsid w:val="00791DE8"/>
    <w:rsid w:val="007926B3"/>
    <w:rsid w:val="007B1446"/>
    <w:rsid w:val="007C225D"/>
    <w:rsid w:val="007D0A8E"/>
    <w:rsid w:val="007D6E61"/>
    <w:rsid w:val="007E60F5"/>
    <w:rsid w:val="007F1403"/>
    <w:rsid w:val="008255FC"/>
    <w:rsid w:val="00850068"/>
    <w:rsid w:val="008513FD"/>
    <w:rsid w:val="0086262C"/>
    <w:rsid w:val="00862BF6"/>
    <w:rsid w:val="00876776"/>
    <w:rsid w:val="00884857"/>
    <w:rsid w:val="00887774"/>
    <w:rsid w:val="00896C6E"/>
    <w:rsid w:val="00897311"/>
    <w:rsid w:val="008A6952"/>
    <w:rsid w:val="008B5B9A"/>
    <w:rsid w:val="008C0887"/>
    <w:rsid w:val="008C2083"/>
    <w:rsid w:val="008E03F1"/>
    <w:rsid w:val="008F3C63"/>
    <w:rsid w:val="00900FCD"/>
    <w:rsid w:val="00902F10"/>
    <w:rsid w:val="00916BF6"/>
    <w:rsid w:val="00917176"/>
    <w:rsid w:val="0092102A"/>
    <w:rsid w:val="00927328"/>
    <w:rsid w:val="00930F2A"/>
    <w:rsid w:val="00936D1D"/>
    <w:rsid w:val="00950C9B"/>
    <w:rsid w:val="00961B1B"/>
    <w:rsid w:val="00973130"/>
    <w:rsid w:val="009735BA"/>
    <w:rsid w:val="00983BEB"/>
    <w:rsid w:val="00986661"/>
    <w:rsid w:val="00992A18"/>
    <w:rsid w:val="00996AD6"/>
    <w:rsid w:val="009B0FDB"/>
    <w:rsid w:val="009C1289"/>
    <w:rsid w:val="009D3E81"/>
    <w:rsid w:val="009D45DF"/>
    <w:rsid w:val="009D47DE"/>
    <w:rsid w:val="009D6EE6"/>
    <w:rsid w:val="009E10F5"/>
    <w:rsid w:val="009E5C4B"/>
    <w:rsid w:val="00A03B12"/>
    <w:rsid w:val="00A13B6F"/>
    <w:rsid w:val="00A15DFA"/>
    <w:rsid w:val="00A23267"/>
    <w:rsid w:val="00A24B79"/>
    <w:rsid w:val="00A24F88"/>
    <w:rsid w:val="00A269E3"/>
    <w:rsid w:val="00A369AF"/>
    <w:rsid w:val="00A71753"/>
    <w:rsid w:val="00A80605"/>
    <w:rsid w:val="00A86D0B"/>
    <w:rsid w:val="00A93FA9"/>
    <w:rsid w:val="00A948EF"/>
    <w:rsid w:val="00A94A86"/>
    <w:rsid w:val="00AA100A"/>
    <w:rsid w:val="00AA5BF3"/>
    <w:rsid w:val="00AA7A84"/>
    <w:rsid w:val="00AB337D"/>
    <w:rsid w:val="00AB5D68"/>
    <w:rsid w:val="00AB6598"/>
    <w:rsid w:val="00AD071E"/>
    <w:rsid w:val="00AD2706"/>
    <w:rsid w:val="00AD3A0C"/>
    <w:rsid w:val="00AD3C80"/>
    <w:rsid w:val="00AD7484"/>
    <w:rsid w:val="00AE61F5"/>
    <w:rsid w:val="00AE6ED0"/>
    <w:rsid w:val="00AF0505"/>
    <w:rsid w:val="00AF1598"/>
    <w:rsid w:val="00B077E2"/>
    <w:rsid w:val="00B164EC"/>
    <w:rsid w:val="00B4525E"/>
    <w:rsid w:val="00B52FDB"/>
    <w:rsid w:val="00B56F74"/>
    <w:rsid w:val="00B60364"/>
    <w:rsid w:val="00B6779C"/>
    <w:rsid w:val="00B86DE9"/>
    <w:rsid w:val="00B90159"/>
    <w:rsid w:val="00BA41B5"/>
    <w:rsid w:val="00BA7AF1"/>
    <w:rsid w:val="00BB531B"/>
    <w:rsid w:val="00BD0F8D"/>
    <w:rsid w:val="00BD4458"/>
    <w:rsid w:val="00BD48AD"/>
    <w:rsid w:val="00BE76DD"/>
    <w:rsid w:val="00BF104E"/>
    <w:rsid w:val="00C07339"/>
    <w:rsid w:val="00C12638"/>
    <w:rsid w:val="00C22AEE"/>
    <w:rsid w:val="00C232E0"/>
    <w:rsid w:val="00C34A47"/>
    <w:rsid w:val="00C363A7"/>
    <w:rsid w:val="00C4038B"/>
    <w:rsid w:val="00C415AF"/>
    <w:rsid w:val="00C47C2F"/>
    <w:rsid w:val="00C50426"/>
    <w:rsid w:val="00C61FA4"/>
    <w:rsid w:val="00C62A0E"/>
    <w:rsid w:val="00C6448E"/>
    <w:rsid w:val="00C7232D"/>
    <w:rsid w:val="00C76581"/>
    <w:rsid w:val="00C81017"/>
    <w:rsid w:val="00C83120"/>
    <w:rsid w:val="00C919CE"/>
    <w:rsid w:val="00CA0DAF"/>
    <w:rsid w:val="00CA2591"/>
    <w:rsid w:val="00CA5B7F"/>
    <w:rsid w:val="00CC1B0C"/>
    <w:rsid w:val="00CC3292"/>
    <w:rsid w:val="00CC43B8"/>
    <w:rsid w:val="00CD2F5E"/>
    <w:rsid w:val="00CE2982"/>
    <w:rsid w:val="00CF3562"/>
    <w:rsid w:val="00CF466D"/>
    <w:rsid w:val="00D05F19"/>
    <w:rsid w:val="00D06DE7"/>
    <w:rsid w:val="00D1501D"/>
    <w:rsid w:val="00D16513"/>
    <w:rsid w:val="00D17F71"/>
    <w:rsid w:val="00D3076E"/>
    <w:rsid w:val="00D31CFA"/>
    <w:rsid w:val="00D34A37"/>
    <w:rsid w:val="00D5323F"/>
    <w:rsid w:val="00D574E4"/>
    <w:rsid w:val="00D621C6"/>
    <w:rsid w:val="00D65ED0"/>
    <w:rsid w:val="00D71787"/>
    <w:rsid w:val="00D71B16"/>
    <w:rsid w:val="00D7558F"/>
    <w:rsid w:val="00D805B0"/>
    <w:rsid w:val="00D91F27"/>
    <w:rsid w:val="00DA1EF2"/>
    <w:rsid w:val="00DA28A3"/>
    <w:rsid w:val="00DB5CB9"/>
    <w:rsid w:val="00DB6DBE"/>
    <w:rsid w:val="00DC4210"/>
    <w:rsid w:val="00DC4396"/>
    <w:rsid w:val="00DC6FEB"/>
    <w:rsid w:val="00DD0DAB"/>
    <w:rsid w:val="00DE1801"/>
    <w:rsid w:val="00DE1D7E"/>
    <w:rsid w:val="00DE271B"/>
    <w:rsid w:val="00DE39A9"/>
    <w:rsid w:val="00DF5599"/>
    <w:rsid w:val="00E1624E"/>
    <w:rsid w:val="00E25C5E"/>
    <w:rsid w:val="00E25D03"/>
    <w:rsid w:val="00E274BB"/>
    <w:rsid w:val="00E27B94"/>
    <w:rsid w:val="00E401DD"/>
    <w:rsid w:val="00E42511"/>
    <w:rsid w:val="00E47EAA"/>
    <w:rsid w:val="00E50C9D"/>
    <w:rsid w:val="00E62A13"/>
    <w:rsid w:val="00E62FA7"/>
    <w:rsid w:val="00E63DD7"/>
    <w:rsid w:val="00E66A8E"/>
    <w:rsid w:val="00E70565"/>
    <w:rsid w:val="00E87319"/>
    <w:rsid w:val="00E921FC"/>
    <w:rsid w:val="00EB022D"/>
    <w:rsid w:val="00EB1B5B"/>
    <w:rsid w:val="00EB75C3"/>
    <w:rsid w:val="00EC2439"/>
    <w:rsid w:val="00EC4573"/>
    <w:rsid w:val="00ED1E0B"/>
    <w:rsid w:val="00EE08F4"/>
    <w:rsid w:val="00EE2C1E"/>
    <w:rsid w:val="00EF0D1F"/>
    <w:rsid w:val="00EF269D"/>
    <w:rsid w:val="00EF674A"/>
    <w:rsid w:val="00EF7A4B"/>
    <w:rsid w:val="00EF7E4F"/>
    <w:rsid w:val="00F207F7"/>
    <w:rsid w:val="00F3334C"/>
    <w:rsid w:val="00F33D47"/>
    <w:rsid w:val="00F35D1F"/>
    <w:rsid w:val="00F43245"/>
    <w:rsid w:val="00F44184"/>
    <w:rsid w:val="00F50B75"/>
    <w:rsid w:val="00F51E57"/>
    <w:rsid w:val="00F53E03"/>
    <w:rsid w:val="00F65B03"/>
    <w:rsid w:val="00F73C1D"/>
    <w:rsid w:val="00F86C99"/>
    <w:rsid w:val="00FA3C73"/>
    <w:rsid w:val="00FB0F28"/>
    <w:rsid w:val="00FB178B"/>
    <w:rsid w:val="00FB469B"/>
    <w:rsid w:val="00FD684B"/>
    <w:rsid w:val="00FE2BC0"/>
    <w:rsid w:val="00FE478E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B6E53"/>
  <w15:chartTrackingRefBased/>
  <w15:docId w15:val="{B81EB87B-45D0-4FDC-BC81-9B7630D2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B9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E6ED0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B1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D71B16"/>
  </w:style>
  <w:style w:type="paragraph" w:styleId="Piedepgina">
    <w:name w:val="footer"/>
    <w:basedOn w:val="Normal"/>
    <w:link w:val="PiedepginaCar"/>
    <w:uiPriority w:val="99"/>
    <w:unhideWhenUsed/>
    <w:rsid w:val="00D71B16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1B16"/>
  </w:style>
  <w:style w:type="paragraph" w:styleId="NormalWeb">
    <w:name w:val="Normal (Web)"/>
    <w:basedOn w:val="Normal"/>
    <w:uiPriority w:val="99"/>
    <w:unhideWhenUsed/>
    <w:rsid w:val="005C62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4723FD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3FD"/>
    <w:rPr>
      <w:rFonts w:ascii="Arial MT" w:eastAsia="Arial MT" w:hAnsi="Arial MT" w:cs="Arial MT"/>
      <w:kern w:val="0"/>
      <w:sz w:val="19"/>
      <w:szCs w:val="19"/>
      <w:lang w:val="es-ES"/>
      <w14:ligatures w14:val="none"/>
    </w:rPr>
  </w:style>
  <w:style w:type="table" w:styleId="Tablaconcuadrcula">
    <w:name w:val="Table Grid"/>
    <w:basedOn w:val="Tablanormal"/>
    <w:uiPriority w:val="59"/>
    <w:rsid w:val="002F4FD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D748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qFormat/>
    <w:rsid w:val="00AE6ED0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normaltextrun">
    <w:name w:val="normaltextrun"/>
    <w:basedOn w:val="Fuentedeprrafopredeter"/>
    <w:rsid w:val="00992A18"/>
  </w:style>
  <w:style w:type="character" w:customStyle="1" w:styleId="eop">
    <w:name w:val="eop"/>
    <w:basedOn w:val="Fuentedeprrafopredeter"/>
    <w:rsid w:val="00992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BF7EB9CD99F4D8461488D3FA99432" ma:contentTypeVersion="18" ma:contentTypeDescription="Crear nuevo documento." ma:contentTypeScope="" ma:versionID="547c777622070154c14f6075175beebc">
  <xsd:schema xmlns:xsd="http://www.w3.org/2001/XMLSchema" xmlns:xs="http://www.w3.org/2001/XMLSchema" xmlns:p="http://schemas.microsoft.com/office/2006/metadata/properties" xmlns:ns3="1876b2bd-0de7-47db-95d6-8b3fd308ef28" xmlns:ns4="9d8b5352-3625-422c-95a1-a17f53ab2732" targetNamespace="http://schemas.microsoft.com/office/2006/metadata/properties" ma:root="true" ma:fieldsID="eaa92104cc63e8399728c076f2d21cae" ns3:_="" ns4:_="">
    <xsd:import namespace="1876b2bd-0de7-47db-95d6-8b3fd308ef28"/>
    <xsd:import namespace="9d8b5352-3625-422c-95a1-a17f53ab2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b2bd-0de7-47db-95d6-8b3fd308e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b5352-3625-422c-95a1-a17f53ab2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876b2bd-0de7-47db-95d6-8b3fd308ef28" xsi:nil="true"/>
  </documentManagement>
</p:properties>
</file>

<file path=customXml/itemProps1.xml><?xml version="1.0" encoding="utf-8"?>
<ds:datastoreItem xmlns:ds="http://schemas.openxmlformats.org/officeDocument/2006/customXml" ds:itemID="{FF92ADE8-5639-4F51-84FF-0214935BF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b2bd-0de7-47db-95d6-8b3fd308ef28"/>
    <ds:schemaRef ds:uri="9d8b5352-3625-422c-95a1-a17f53ab2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14D322-AF0E-4867-94FD-D65A7DB8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78C01-8500-4D16-8727-C18E5951BA4B}">
  <ds:schemaRefs>
    <ds:schemaRef ds:uri="http://schemas.microsoft.com/office/2006/metadata/properties"/>
    <ds:schemaRef ds:uri="http://schemas.microsoft.com/office/infopath/2007/PartnerControls"/>
    <ds:schemaRef ds:uri="1876b2bd-0de7-47db-95d6-8b3fd308ef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Garcia Yaber</dc:creator>
  <cp:keywords/>
  <dc:description/>
  <cp:lastModifiedBy>Mayra Prada Sánchez</cp:lastModifiedBy>
  <cp:revision>15</cp:revision>
  <dcterms:created xsi:type="dcterms:W3CDTF">2024-04-08T14:58:00Z</dcterms:created>
  <dcterms:modified xsi:type="dcterms:W3CDTF">2024-04-25T01:18:00Z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0x010100DD9BF7EB9CD99F4D8461488D3FA99432</vt:lpwstr>
  </property>
</Properties>
</file>